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EE9C9" w14:textId="6570349D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jc w:val="center"/>
        <w:rPr>
          <w:rFonts w:ascii="Amasis MT Pro" w:eastAsia="ArialMT" w:hAnsi="Amasis MT Pro" w:cs="ArialMT"/>
          <w:color w:val="000000"/>
          <w:kern w:val="0"/>
          <w:sz w:val="40"/>
          <w:szCs w:val="40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40"/>
          <w:szCs w:val="40"/>
        </w:rPr>
        <w:t xml:space="preserve">Tax Preparation Checklists </w:t>
      </w:r>
      <w:r w:rsidRPr="00A60EF7">
        <w:rPr>
          <w:rFonts w:ascii="Amasis MT Pro" w:eastAsia="ArialMT" w:hAnsi="Amasis MT Pro" w:cs="ArialMT"/>
          <w:color w:val="000000"/>
          <w:kern w:val="0"/>
          <w:sz w:val="40"/>
          <w:szCs w:val="40"/>
        </w:rPr>
        <w:t>t</w:t>
      </w:r>
      <w:r w:rsidRPr="00A60EF7">
        <w:rPr>
          <w:rFonts w:ascii="Amasis MT Pro" w:eastAsia="ArialMT" w:hAnsi="Amasis MT Pro" w:cs="ArialMT"/>
          <w:color w:val="000000"/>
          <w:kern w:val="0"/>
          <w:sz w:val="40"/>
          <w:szCs w:val="40"/>
        </w:rPr>
        <w:t>o Help You Get</w:t>
      </w:r>
      <w:r w:rsidRPr="00A60EF7">
        <w:rPr>
          <w:rFonts w:ascii="Amasis MT Pro" w:eastAsia="ArialMT" w:hAnsi="Amasis MT Pro" w:cs="ArialMT"/>
          <w:color w:val="000000"/>
          <w:kern w:val="0"/>
          <w:sz w:val="40"/>
          <w:szCs w:val="40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  <w:sz w:val="40"/>
          <w:szCs w:val="40"/>
        </w:rPr>
        <w:t xml:space="preserve">Your Tax Documentation </w:t>
      </w:r>
      <w:r w:rsidRPr="00A60EF7">
        <w:rPr>
          <w:rFonts w:ascii="Amasis MT Pro" w:eastAsia="ArialMT" w:hAnsi="Amasis MT Pro" w:cs="ArialMT"/>
          <w:color w:val="000000"/>
          <w:kern w:val="0"/>
          <w:sz w:val="40"/>
          <w:szCs w:val="40"/>
        </w:rPr>
        <w:t>i</w:t>
      </w:r>
      <w:r w:rsidRPr="00A60EF7">
        <w:rPr>
          <w:rFonts w:ascii="Amasis MT Pro" w:eastAsia="ArialMT" w:hAnsi="Amasis MT Pro" w:cs="ArialMT"/>
          <w:color w:val="000000"/>
          <w:kern w:val="0"/>
          <w:sz w:val="40"/>
          <w:szCs w:val="40"/>
        </w:rPr>
        <w:t>n Order</w:t>
      </w:r>
    </w:p>
    <w:p w14:paraId="76AB8701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jc w:val="center"/>
        <w:rPr>
          <w:rFonts w:ascii="Amasis MT Pro" w:eastAsia="ArialMT" w:hAnsi="Amasis MT Pro" w:cs="ArialMT"/>
          <w:color w:val="000000"/>
          <w:kern w:val="0"/>
          <w:sz w:val="40"/>
          <w:szCs w:val="40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40"/>
          <w:szCs w:val="40"/>
        </w:rPr>
        <w:t>Tax Preparation Checklists</w:t>
      </w:r>
    </w:p>
    <w:p w14:paraId="06237854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</w:p>
    <w:p w14:paraId="394682ED" w14:textId="080EF11F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jc w:val="both"/>
        <w:rPr>
          <w:rFonts w:ascii="Amasis MT Pro" w:eastAsia="ArialMT" w:hAnsi="Amasis MT Pro" w:cs="ArialMT"/>
          <w:color w:val="000000"/>
          <w:kern w:val="0"/>
          <w:sz w:val="28"/>
          <w:szCs w:val="28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8"/>
          <w:szCs w:val="28"/>
        </w:rPr>
        <w:t>Tax season offers plenty of challenges especially when it</w:t>
      </w:r>
      <w:r w:rsidRPr="00A60EF7">
        <w:rPr>
          <w:rFonts w:ascii="Amasis MT Pro" w:eastAsia="ArialMT" w:hAnsi="Amasis MT Pro" w:cs="ArialMT"/>
          <w:color w:val="000000"/>
          <w:kern w:val="0"/>
          <w:sz w:val="28"/>
          <w:szCs w:val="28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  <w:sz w:val="28"/>
          <w:szCs w:val="28"/>
        </w:rPr>
        <w:t>comes to gathering up all that documentation that needs to be handy while</w:t>
      </w:r>
      <w:r w:rsidRPr="00A60EF7">
        <w:rPr>
          <w:rFonts w:ascii="Amasis MT Pro" w:eastAsia="ArialMT" w:hAnsi="Amasis MT Pro" w:cs="ArialMT"/>
          <w:color w:val="000000"/>
          <w:kern w:val="0"/>
          <w:sz w:val="28"/>
          <w:szCs w:val="28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  <w:sz w:val="28"/>
          <w:szCs w:val="28"/>
        </w:rPr>
        <w:t>working on your tax return.</w:t>
      </w:r>
    </w:p>
    <w:p w14:paraId="2B29436B" w14:textId="307B9AD2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jc w:val="both"/>
        <w:rPr>
          <w:rFonts w:ascii="Amasis MT Pro" w:eastAsia="ArialMT" w:hAnsi="Amasis MT Pro" w:cs="ArialMT"/>
          <w:color w:val="000000"/>
          <w:kern w:val="0"/>
          <w:sz w:val="28"/>
          <w:szCs w:val="28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8"/>
          <w:szCs w:val="28"/>
        </w:rPr>
        <w:t>Fortunately, a tax preparation checklist can make light of the situation and help</w:t>
      </w:r>
      <w:r w:rsidRPr="00A60EF7">
        <w:rPr>
          <w:rFonts w:ascii="Amasis MT Pro" w:eastAsia="ArialMT" w:hAnsi="Amasis MT Pro" w:cs="ArialMT"/>
          <w:color w:val="000000"/>
          <w:kern w:val="0"/>
          <w:sz w:val="28"/>
          <w:szCs w:val="28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  <w:sz w:val="28"/>
          <w:szCs w:val="28"/>
        </w:rPr>
        <w:t>you discover what's needed to proceed when ready.</w:t>
      </w:r>
    </w:p>
    <w:p w14:paraId="690C1AFD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jc w:val="both"/>
        <w:rPr>
          <w:rFonts w:ascii="Amasis MT Pro" w:eastAsia="ArialMT" w:hAnsi="Amasis MT Pro" w:cs="ArialMT"/>
          <w:color w:val="000000"/>
          <w:kern w:val="0"/>
          <w:sz w:val="28"/>
          <w:szCs w:val="28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8"/>
          <w:szCs w:val="28"/>
        </w:rPr>
        <w:t>Being prepared for tax season will help you expedite your tax return preparation</w:t>
      </w:r>
    </w:p>
    <w:p w14:paraId="107441D1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jc w:val="both"/>
        <w:rPr>
          <w:rFonts w:ascii="Amasis MT Pro" w:eastAsia="ArialMT" w:hAnsi="Amasis MT Pro" w:cs="ArialMT"/>
          <w:color w:val="000000"/>
          <w:kern w:val="0"/>
          <w:sz w:val="28"/>
          <w:szCs w:val="28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8"/>
          <w:szCs w:val="28"/>
        </w:rPr>
        <w:t>process, and quite possibly reduce your taxes.</w:t>
      </w:r>
    </w:p>
    <w:p w14:paraId="7B99D10C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38"/>
          <w:szCs w:val="38"/>
        </w:rPr>
      </w:pPr>
    </w:p>
    <w:p w14:paraId="570DA399" w14:textId="3AE8448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b/>
          <w:bCs/>
          <w:color w:val="000000"/>
          <w:kern w:val="0"/>
          <w:sz w:val="38"/>
          <w:szCs w:val="38"/>
        </w:rPr>
      </w:pPr>
      <w:r w:rsidRPr="00A60EF7">
        <w:rPr>
          <w:rFonts w:ascii="Amasis MT Pro" w:eastAsia="ArialMT" w:hAnsi="Amasis MT Pro" w:cs="ArialMT"/>
          <w:b/>
          <w:bCs/>
          <w:color w:val="000000"/>
          <w:kern w:val="0"/>
          <w:sz w:val="38"/>
          <w:szCs w:val="38"/>
        </w:rPr>
        <w:t>Gathering up all the documents needed to prepare</w:t>
      </w:r>
    </w:p>
    <w:p w14:paraId="414A1905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b/>
          <w:bCs/>
          <w:color w:val="000000"/>
          <w:kern w:val="0"/>
          <w:sz w:val="38"/>
          <w:szCs w:val="38"/>
        </w:rPr>
      </w:pPr>
      <w:r w:rsidRPr="00A60EF7">
        <w:rPr>
          <w:rFonts w:ascii="Amasis MT Pro" w:eastAsia="ArialMT" w:hAnsi="Amasis MT Pro" w:cs="ArialMT"/>
          <w:b/>
          <w:bCs/>
          <w:color w:val="000000"/>
          <w:kern w:val="0"/>
          <w:sz w:val="38"/>
          <w:szCs w:val="38"/>
        </w:rPr>
        <w:t>and file your tax return with ease.</w:t>
      </w:r>
    </w:p>
    <w:p w14:paraId="297B367A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jc w:val="both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</w:p>
    <w:p w14:paraId="52AEB8FF" w14:textId="56F5A9AD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jc w:val="both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Our checklists are provided to help you collect the most common items that are</w:t>
      </w:r>
    </w:p>
    <w:p w14:paraId="413ACBB1" w14:textId="45E499DC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jc w:val="both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generally required when you are filing tax returns or gathering up</w:t>
      </w:r>
      <w:r>
        <w:rPr>
          <w:rFonts w:ascii="Amasis MT Pro" w:eastAsia="ArialMT" w:hAnsi="Amasis MT Pro" w:cs="ArialMT"/>
          <w:color w:val="000000"/>
          <w:kern w:val="0"/>
          <w:sz w:val="26"/>
          <w:szCs w:val="26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documentation to supply to your personal tax professional (CPA).</w:t>
      </w:r>
    </w:p>
    <w:p w14:paraId="16A717A1" w14:textId="745E875D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jc w:val="both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These lists include common items and documentation generally required to</w:t>
      </w:r>
      <w:r>
        <w:rPr>
          <w:rFonts w:ascii="Amasis MT Pro" w:eastAsia="ArialMT" w:hAnsi="Amasis MT Pro" w:cs="ArialMT"/>
          <w:color w:val="000000"/>
          <w:kern w:val="0"/>
          <w:sz w:val="26"/>
          <w:szCs w:val="26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prepare tax returns for individuals and families, business owners, self</w:t>
      </w:r>
      <w:r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-</w:t>
      </w: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employed</w:t>
      </w:r>
      <w:r>
        <w:rPr>
          <w:rFonts w:ascii="Amasis MT Pro" w:eastAsia="ArialMT" w:hAnsi="Amasis MT Pro" w:cs="ArialMT"/>
          <w:color w:val="000000"/>
          <w:kern w:val="0"/>
          <w:sz w:val="26"/>
          <w:szCs w:val="26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taxpayers and investors.</w:t>
      </w:r>
    </w:p>
    <w:p w14:paraId="23422BF8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jc w:val="center"/>
        <w:rPr>
          <w:rFonts w:ascii="Amasis MT Pro" w:eastAsia="ArialMT" w:hAnsi="Amasis MT Pro" w:cs="ArialMT"/>
          <w:b/>
          <w:bCs/>
          <w:color w:val="000000"/>
          <w:kern w:val="0"/>
          <w:sz w:val="48"/>
          <w:szCs w:val="48"/>
        </w:rPr>
      </w:pPr>
      <w:r w:rsidRPr="00A60EF7">
        <w:rPr>
          <w:rFonts w:ascii="Amasis MT Pro" w:eastAsia="ArialMT" w:hAnsi="Amasis MT Pro" w:cs="ArialMT"/>
          <w:b/>
          <w:bCs/>
          <w:color w:val="000000"/>
          <w:kern w:val="0"/>
          <w:sz w:val="48"/>
          <w:szCs w:val="48"/>
        </w:rPr>
        <w:t>Checklist for Individuals and Families</w:t>
      </w:r>
    </w:p>
    <w:p w14:paraId="353B1822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b/>
          <w:bCs/>
          <w:color w:val="000000"/>
          <w:kern w:val="0"/>
          <w:sz w:val="30"/>
          <w:szCs w:val="30"/>
        </w:rPr>
      </w:pPr>
    </w:p>
    <w:p w14:paraId="3C9D9093" w14:textId="0ADC01BB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b/>
          <w:bCs/>
          <w:color w:val="000000"/>
          <w:kern w:val="0"/>
          <w:sz w:val="30"/>
          <w:szCs w:val="30"/>
        </w:rPr>
      </w:pPr>
      <w:r w:rsidRPr="00A60EF7">
        <w:rPr>
          <w:rFonts w:ascii="Amasis MT Pro" w:eastAsia="ArialMT" w:hAnsi="Amasis MT Pro" w:cs="ArialMT"/>
          <w:b/>
          <w:bCs/>
          <w:color w:val="000000"/>
          <w:kern w:val="0"/>
          <w:sz w:val="30"/>
          <w:szCs w:val="30"/>
        </w:rPr>
        <w:t>General Information</w:t>
      </w:r>
    </w:p>
    <w:p w14:paraId="03C03C2F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Times New Roman" w:eastAsia="ArialMT" w:hAnsi="Times New Roman" w:cs="Times New Roman"/>
          <w:color w:val="000000"/>
          <w:kern w:val="0"/>
          <w:sz w:val="26"/>
          <w:szCs w:val="26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 xml:space="preserve"> Bank account number and routing number, if you are opting for depositing</w:t>
      </w:r>
    </w:p>
    <w:p w14:paraId="00D19651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your tax refund directly into your bank account.</w:t>
      </w:r>
    </w:p>
    <w:p w14:paraId="03806098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Times New Roman" w:eastAsia="ArialMT" w:hAnsi="Times New Roman" w:cs="Times New Roman"/>
          <w:color w:val="000000"/>
          <w:kern w:val="0"/>
          <w:sz w:val="26"/>
          <w:szCs w:val="26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 xml:space="preserve"> Date of Birth for yourself, spouse and dependents.</w:t>
      </w:r>
    </w:p>
    <w:p w14:paraId="6F065F6A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Times New Roman" w:eastAsia="ArialMT" w:hAnsi="Times New Roman" w:cs="Times New Roman"/>
          <w:color w:val="000000"/>
          <w:kern w:val="0"/>
          <w:sz w:val="26"/>
          <w:szCs w:val="26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 xml:space="preserve"> Full Names and Social Security Numbers for yourself, your spouse, and</w:t>
      </w:r>
    </w:p>
    <w:p w14:paraId="628753AF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any children / dependents that you have.</w:t>
      </w:r>
    </w:p>
    <w:p w14:paraId="7CA249FF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Times New Roman" w:eastAsia="ArialMT" w:hAnsi="Times New Roman" w:cs="Times New Roman"/>
          <w:color w:val="000000"/>
          <w:kern w:val="0"/>
          <w:sz w:val="26"/>
          <w:szCs w:val="26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 xml:space="preserve"> Payments of Estimated Federal, State, local taxes paid or paycheck</w:t>
      </w:r>
    </w:p>
    <w:p w14:paraId="78FDAB47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withholding amounts paid over the tax year being filed.</w:t>
      </w:r>
    </w:p>
    <w:p w14:paraId="36A0B582" w14:textId="6843274D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Times New Roman" w:eastAsia="ArialMT" w:hAnsi="Times New Roman" w:cs="Times New Roman"/>
          <w:color w:val="000000"/>
          <w:kern w:val="0"/>
          <w:sz w:val="26"/>
          <w:szCs w:val="26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 xml:space="preserve"> Previous </w:t>
      </w: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year’s</w:t>
      </w: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 xml:space="preserve"> tax returns for you and you</w:t>
      </w:r>
      <w:r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r</w:t>
      </w: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 xml:space="preserve"> spouse.</w:t>
      </w:r>
    </w:p>
    <w:p w14:paraId="1FD35E79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30"/>
          <w:szCs w:val="30"/>
        </w:rPr>
      </w:pPr>
    </w:p>
    <w:p w14:paraId="66B65A51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b/>
          <w:bCs/>
          <w:color w:val="000000"/>
          <w:kern w:val="0"/>
          <w:sz w:val="30"/>
          <w:szCs w:val="30"/>
        </w:rPr>
      </w:pPr>
    </w:p>
    <w:p w14:paraId="14F2CE65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b/>
          <w:bCs/>
          <w:color w:val="000000"/>
          <w:kern w:val="0"/>
          <w:sz w:val="30"/>
          <w:szCs w:val="30"/>
        </w:rPr>
      </w:pPr>
    </w:p>
    <w:p w14:paraId="7DC1B2E0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b/>
          <w:bCs/>
          <w:color w:val="000000"/>
          <w:kern w:val="0"/>
          <w:sz w:val="30"/>
          <w:szCs w:val="30"/>
        </w:rPr>
      </w:pPr>
    </w:p>
    <w:p w14:paraId="6E3543FA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b/>
          <w:bCs/>
          <w:color w:val="000000"/>
          <w:kern w:val="0"/>
          <w:sz w:val="30"/>
          <w:szCs w:val="30"/>
        </w:rPr>
      </w:pPr>
    </w:p>
    <w:p w14:paraId="4E6019A9" w14:textId="0AF82F25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b/>
          <w:bCs/>
          <w:color w:val="000000"/>
          <w:kern w:val="0"/>
          <w:sz w:val="30"/>
          <w:szCs w:val="30"/>
        </w:rPr>
      </w:pPr>
      <w:r w:rsidRPr="00A60EF7">
        <w:rPr>
          <w:rFonts w:ascii="Amasis MT Pro" w:eastAsia="ArialMT" w:hAnsi="Amasis MT Pro" w:cs="ArialMT"/>
          <w:b/>
          <w:bCs/>
          <w:color w:val="000000"/>
          <w:kern w:val="0"/>
          <w:sz w:val="30"/>
          <w:szCs w:val="30"/>
        </w:rPr>
        <w:lastRenderedPageBreak/>
        <w:t>Income Documentation</w:t>
      </w:r>
    </w:p>
    <w:p w14:paraId="57C555A4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Alimony received</w:t>
      </w:r>
    </w:p>
    <w:p w14:paraId="099CFBAB" w14:textId="279A5B78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Business or farming income - profit/loss statement, capital equipment</w:t>
      </w:r>
      <w:r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</w:rPr>
        <w:t>information</w:t>
      </w:r>
    </w:p>
    <w:p w14:paraId="666F8B49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Cost Basis of Securities Sold</w:t>
      </w:r>
    </w:p>
    <w:p w14:paraId="7BDC0751" w14:textId="76E59AD1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Miscellaneous income: jury duty, gambling winnings, Medical Savings</w:t>
      </w:r>
      <w:r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</w:rPr>
        <w:t>Account, scholarships, etc.</w:t>
      </w:r>
    </w:p>
    <w:p w14:paraId="176B136A" w14:textId="527D4A15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Prior year installment sale information - </w:t>
      </w:r>
      <w:r w:rsidRPr="00A60EF7">
        <w:rPr>
          <w:rFonts w:ascii="Amasis MT Pro" w:eastAsia="ArialMT" w:hAnsi="Amasis MT Pro" w:cs="ArialMT"/>
          <w:color w:val="1155CD"/>
          <w:kern w:val="0"/>
        </w:rPr>
        <w:t>Forms 6252</w:t>
      </w:r>
      <w:r w:rsidRPr="00A60EF7">
        <w:rPr>
          <w:rFonts w:ascii="Amasis MT Pro" w:eastAsia="ArialMT" w:hAnsi="Amasis MT Pro" w:cs="ArialMT"/>
          <w:color w:val="000000"/>
          <w:kern w:val="0"/>
        </w:rPr>
        <w:t>, principal and</w:t>
      </w:r>
      <w:r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</w:rPr>
        <w:t>interest collected during the year, SSN and address for payer</w:t>
      </w:r>
    </w:p>
    <w:p w14:paraId="51B72B1A" w14:textId="481D3D89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Rental property income and expenses: profit/loss statement, suspended</w:t>
      </w:r>
      <w:r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</w:rPr>
        <w:t>loss information</w:t>
      </w:r>
    </w:p>
    <w:p w14:paraId="7AFD7609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Social Security received</w:t>
      </w:r>
    </w:p>
    <w:p w14:paraId="68A63632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W-2 forms for you and your spouse</w:t>
      </w:r>
    </w:p>
    <w:p w14:paraId="4B7A10FA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1155CD"/>
          <w:kern w:val="0"/>
        </w:rPr>
        <w:t xml:space="preserve">SSA-1099 </w:t>
      </w:r>
      <w:r w:rsidRPr="00A60EF7">
        <w:rPr>
          <w:rFonts w:ascii="Amasis MT Pro" w:eastAsia="ArialMT" w:hAnsi="Amasis MT Pro" w:cs="ArialMT"/>
          <w:color w:val="000000"/>
          <w:kern w:val="0"/>
        </w:rPr>
        <w:t>for Social Security benefits received</w:t>
      </w:r>
    </w:p>
    <w:p w14:paraId="24EA277B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1099-MISC Income: independent contractor forms</w:t>
      </w:r>
    </w:p>
    <w:p w14:paraId="45F9594C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1155CD"/>
          <w:kern w:val="0"/>
        </w:rPr>
        <w:t xml:space="preserve">1099-S </w:t>
      </w:r>
      <w:r w:rsidRPr="00A60EF7">
        <w:rPr>
          <w:rFonts w:ascii="Amasis MT Pro" w:eastAsia="ArialMT" w:hAnsi="Amasis MT Pro" w:cs="ArialMT"/>
          <w:color w:val="000000"/>
          <w:kern w:val="0"/>
        </w:rPr>
        <w:t>form for income from sale of a property</w:t>
      </w:r>
    </w:p>
    <w:p w14:paraId="09E39A9F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1099-C forms for cancellation of debt</w:t>
      </w:r>
    </w:p>
    <w:p w14:paraId="7BAF6959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1155CD"/>
          <w:kern w:val="0"/>
        </w:rPr>
        <w:t xml:space="preserve">1099-R, Form 8606 </w:t>
      </w:r>
      <w:r w:rsidRPr="00A60EF7">
        <w:rPr>
          <w:rFonts w:ascii="Amasis MT Pro" w:eastAsia="ArialMT" w:hAnsi="Amasis MT Pro" w:cs="ArialMT"/>
          <w:color w:val="000000"/>
          <w:kern w:val="0"/>
        </w:rPr>
        <w:t>for distributions from IRAs or retirement plans</w:t>
      </w:r>
    </w:p>
    <w:p w14:paraId="52501619" w14:textId="6F2EE009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1099 – Interest and Dividend Income, Retirement, Annuities, tax refunds,</w:t>
      </w:r>
      <w:r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</w:rPr>
        <w:t>Unemployment</w:t>
      </w:r>
    </w:p>
    <w:p w14:paraId="656C968B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1099-G unemployment income forms, or state / local tax refunds</w:t>
      </w:r>
    </w:p>
    <w:p w14:paraId="11D84E0E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1155CD"/>
          <w:kern w:val="0"/>
        </w:rPr>
        <w:t>1099-INT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, </w:t>
      </w:r>
      <w:r w:rsidRPr="00A60EF7">
        <w:rPr>
          <w:rFonts w:ascii="Amasis MT Pro" w:eastAsia="ArialMT" w:hAnsi="Amasis MT Pro" w:cs="ArialMT"/>
          <w:color w:val="1155CD"/>
          <w:kern w:val="0"/>
        </w:rPr>
        <w:t>1099-DIV</w:t>
      </w:r>
      <w:r w:rsidRPr="00A60EF7">
        <w:rPr>
          <w:rFonts w:ascii="Amasis MT Pro" w:eastAsia="ArialMT" w:hAnsi="Amasis MT Pro" w:cs="ArialMT"/>
          <w:color w:val="000000"/>
          <w:kern w:val="0"/>
        </w:rPr>
        <w:t>, 1099-B, or K-1s investment, interest income</w:t>
      </w:r>
    </w:p>
    <w:p w14:paraId="17320EB6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</w:p>
    <w:p w14:paraId="323736B8" w14:textId="7455B5F3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b/>
          <w:bCs/>
          <w:color w:val="000000"/>
          <w:kern w:val="0"/>
        </w:rPr>
      </w:pPr>
      <w:r w:rsidRPr="00A60EF7">
        <w:rPr>
          <w:rFonts w:ascii="Amasis MT Pro" w:eastAsia="ArialMT" w:hAnsi="Amasis MT Pro" w:cs="ArialMT"/>
          <w:b/>
          <w:bCs/>
          <w:color w:val="000000"/>
          <w:kern w:val="0"/>
        </w:rPr>
        <w:t>Adjustments to your income</w:t>
      </w:r>
    </w:p>
    <w:p w14:paraId="0B3AFD33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Alimony paid</w:t>
      </w:r>
    </w:p>
    <w:p w14:paraId="71104486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Keogh, SEP, SIMPLE, and other self-employed pension plans</w:t>
      </w:r>
    </w:p>
    <w:p w14:paraId="5F41C498" w14:textId="047B894F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Receipts for qualified energy-efficient home improvements (solar,</w:t>
      </w:r>
      <w:r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</w:rPr>
        <w:t>windows, etc.)</w:t>
      </w:r>
    </w:p>
    <w:p w14:paraId="791FE204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Records of IRA contributions made during the year</w:t>
      </w:r>
    </w:p>
    <w:p w14:paraId="572EBBBF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Records of Medical Savings Account (MSA) contributions</w:t>
      </w:r>
    </w:p>
    <w:p w14:paraId="36E577D0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Records of moving expenses</w:t>
      </w:r>
    </w:p>
    <w:p w14:paraId="1C322FD8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Self-employed health insurance payment records</w:t>
      </w:r>
    </w:p>
    <w:p w14:paraId="6FE4BEE8" w14:textId="06B74D5F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Teachers: Canceled checks or receipts for expenses paid for classroom</w:t>
      </w:r>
      <w:r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</w:rPr>
        <w:t>supplies, etc.</w:t>
      </w:r>
    </w:p>
    <w:p w14:paraId="0CCA6751" w14:textId="7DD2DF41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1155CD"/>
          <w:kern w:val="0"/>
        </w:rPr>
        <w:t xml:space="preserve">Form 1098-E </w:t>
      </w:r>
      <w:r w:rsidRPr="00A60EF7">
        <w:rPr>
          <w:rFonts w:ascii="Amasis MT Pro" w:eastAsia="ArialMT" w:hAnsi="Amasis MT Pro" w:cs="ArialMT"/>
          <w:color w:val="000000"/>
          <w:kern w:val="0"/>
        </w:rPr>
        <w:t>for student loan interest paid (or loan statements for student</w:t>
      </w:r>
      <w:r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</w:rPr>
        <w:t>loans)</w:t>
      </w:r>
    </w:p>
    <w:p w14:paraId="4BEA55E8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1155CD"/>
          <w:kern w:val="0"/>
        </w:rPr>
        <w:t xml:space="preserve">Form 1098-T </w:t>
      </w:r>
      <w:r w:rsidRPr="00A60EF7">
        <w:rPr>
          <w:rFonts w:ascii="Amasis MT Pro" w:eastAsia="ArialMT" w:hAnsi="Amasis MT Pro" w:cs="ArialMT"/>
          <w:color w:val="000000"/>
          <w:kern w:val="0"/>
        </w:rPr>
        <w:t>for tuition paid (or receipts/canceled checks for tuition paid</w:t>
      </w:r>
    </w:p>
    <w:p w14:paraId="77EE8A0F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Amasis MT Pro" w:eastAsia="ArialMT" w:hAnsi="Amasis MT Pro" w:cs="ArialMT"/>
          <w:color w:val="000000"/>
          <w:kern w:val="0"/>
        </w:rPr>
        <w:t>for post-high school)</w:t>
      </w:r>
    </w:p>
    <w:p w14:paraId="2C8E653A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</w:p>
    <w:p w14:paraId="1533470E" w14:textId="1DCBBFEB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b/>
          <w:bCs/>
          <w:color w:val="000000"/>
          <w:kern w:val="0"/>
        </w:rPr>
      </w:pPr>
      <w:r w:rsidRPr="00A60EF7">
        <w:rPr>
          <w:rFonts w:ascii="Amasis MT Pro" w:eastAsia="ArialMT" w:hAnsi="Amasis MT Pro" w:cs="ArialMT"/>
          <w:b/>
          <w:bCs/>
          <w:color w:val="000000"/>
          <w:kern w:val="0"/>
        </w:rPr>
        <w:t>Deductible Expenses</w:t>
      </w:r>
    </w:p>
    <w:p w14:paraId="6B39A340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Amasis MT Pro" w:eastAsia="ArialMT" w:hAnsi="Amasis MT Pro" w:cs="ArialMT"/>
          <w:color w:val="000000"/>
          <w:kern w:val="0"/>
        </w:rPr>
        <w:t>Itemized Deductions (Schedule A)</w:t>
      </w:r>
    </w:p>
    <w:p w14:paraId="1D38ACD0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List of Charitable Contributions</w:t>
      </w:r>
    </w:p>
    <w:p w14:paraId="1AEC50CA" w14:textId="18C0EF24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Medical Expenses, Health Care Insurance, Prescriptions, Doctors,</w:t>
      </w:r>
      <w:r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</w:rPr>
        <w:t>Dentists, Eyeglasses, Long Term Health Care Insurance</w:t>
      </w:r>
    </w:p>
    <w:p w14:paraId="76E40C9A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Real Estate Taxes and other taxes paid, PMI insurance, points,</w:t>
      </w:r>
    </w:p>
    <w:p w14:paraId="25C46B21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Un-reimbursed Job Expense</w:t>
      </w:r>
    </w:p>
    <w:p w14:paraId="11C8F20A" w14:textId="557D86DB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Union/Professional Dues, Job related costs, uniforms, supplies, seminars,</w:t>
      </w:r>
      <w:r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</w:rPr>
        <w:t>continuing education, publications, travel, etc.)</w:t>
      </w:r>
    </w:p>
    <w:p w14:paraId="64FA1EE8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1155CD"/>
          <w:kern w:val="0"/>
        </w:rPr>
        <w:t xml:space="preserve">Form 1098 </w:t>
      </w:r>
      <w:r w:rsidRPr="00A60EF7">
        <w:rPr>
          <w:rFonts w:ascii="Amasis MT Pro" w:eastAsia="ArialMT" w:hAnsi="Amasis MT Pro" w:cs="ArialMT"/>
          <w:color w:val="000000"/>
          <w:kern w:val="0"/>
        </w:rPr>
        <w:t>– Mortgage Interest Expense</w:t>
      </w:r>
    </w:p>
    <w:p w14:paraId="074C72D6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1155CD"/>
          <w:kern w:val="0"/>
        </w:rPr>
      </w:pPr>
    </w:p>
    <w:p w14:paraId="6A8089BD" w14:textId="4BAB5799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b/>
          <w:bCs/>
          <w:color w:val="1155CD"/>
          <w:kern w:val="0"/>
        </w:rPr>
      </w:pPr>
      <w:r w:rsidRPr="00A60EF7">
        <w:rPr>
          <w:rFonts w:ascii="Amasis MT Pro" w:eastAsia="ArialMT" w:hAnsi="Amasis MT Pro" w:cs="ArialMT"/>
          <w:b/>
          <w:bCs/>
          <w:color w:val="1155CD"/>
          <w:kern w:val="0"/>
        </w:rPr>
        <w:lastRenderedPageBreak/>
        <w:t>Tax Credit &amp; Deduction for Individuals</w:t>
      </w:r>
    </w:p>
    <w:p w14:paraId="6031013C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Adoption expenses</w:t>
      </w:r>
    </w:p>
    <w:p w14:paraId="53093203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Alimony Paid (need Social Security number of recipient)</w:t>
      </w:r>
    </w:p>
    <w:p w14:paraId="22D0876A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Casualty and theft losses, insurance reimbursements</w:t>
      </w:r>
    </w:p>
    <w:p w14:paraId="3964A3B0" w14:textId="564825BA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Charitable donations: official receipts/checks, cash amounts, donated</w:t>
      </w:r>
      <w:r>
        <w:rPr>
          <w:rFonts w:ascii="Amasis MT Pro" w:eastAsia="ArialMT" w:hAnsi="Amasis MT Pro" w:cs="ArialMT"/>
          <w:color w:val="000000"/>
          <w:kern w:val="0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</w:rPr>
        <w:t>property value, miles driven, out-of-pocket expenses</w:t>
      </w:r>
    </w:p>
    <w:p w14:paraId="64E86ADB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Child Care Expenses provider’s name, address, tax ID, $ amount</w:t>
      </w:r>
    </w:p>
    <w:p w14:paraId="43583E2F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Home business expenses, home size/office size, home expenses</w:t>
      </w:r>
    </w:p>
    <w:p w14:paraId="2B5656C2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Investment interest expenses</w:t>
      </w:r>
    </w:p>
    <w:p w14:paraId="2A4B2778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IRA contributions</w:t>
      </w:r>
    </w:p>
    <w:p w14:paraId="2035FC04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Medical and dental expense records</w:t>
      </w:r>
    </w:p>
    <w:p w14:paraId="5211DBA0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Medical savings account</w:t>
      </w:r>
    </w:p>
    <w:p w14:paraId="12236F7B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Moving expenses</w:t>
      </w:r>
    </w:p>
    <w:p w14:paraId="747879CD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Personal property taxes</w:t>
      </w:r>
    </w:p>
    <w:p w14:paraId="4CE5AF8C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Real estate taxes paid</w:t>
      </w:r>
    </w:p>
    <w:p w14:paraId="228C744A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Rental Property Expense &amp; cost basis</w:t>
      </w:r>
    </w:p>
    <w:p w14:paraId="0155F9FA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</w:rPr>
      </w:pPr>
      <w:r w:rsidRPr="00A60EF7">
        <w:rPr>
          <w:rFonts w:ascii="Times New Roman" w:eastAsia="ArialMT" w:hAnsi="Times New Roman" w:cs="Times New Roman"/>
          <w:color w:val="000000"/>
          <w:kern w:val="0"/>
        </w:rPr>
        <w:t>●</w:t>
      </w:r>
      <w:r w:rsidRPr="00A60EF7">
        <w:rPr>
          <w:rFonts w:ascii="Amasis MT Pro" w:eastAsia="ArialMT" w:hAnsi="Amasis MT Pro" w:cs="ArialMT"/>
          <w:color w:val="000000"/>
          <w:kern w:val="0"/>
        </w:rPr>
        <w:t xml:space="preserve"> Work vehicle license fees, mileage</w:t>
      </w:r>
    </w:p>
    <w:p w14:paraId="20625AAF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30"/>
          <w:szCs w:val="30"/>
        </w:rPr>
      </w:pPr>
    </w:p>
    <w:p w14:paraId="5A639D0C" w14:textId="28DC241E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b/>
          <w:bCs/>
          <w:color w:val="000000"/>
          <w:kern w:val="0"/>
          <w:sz w:val="30"/>
          <w:szCs w:val="30"/>
        </w:rPr>
      </w:pPr>
      <w:r w:rsidRPr="00A60EF7">
        <w:rPr>
          <w:rFonts w:ascii="Amasis MT Pro" w:eastAsia="ArialMT" w:hAnsi="Amasis MT Pro" w:cs="ArialMT"/>
          <w:b/>
          <w:bCs/>
          <w:color w:val="000000"/>
          <w:kern w:val="0"/>
          <w:sz w:val="30"/>
          <w:szCs w:val="30"/>
        </w:rPr>
        <w:t>Additional Documentation</w:t>
      </w:r>
    </w:p>
    <w:p w14:paraId="6F1CC69E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</w:p>
    <w:p w14:paraId="68FD1E36" w14:textId="512F4108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Prior-year refund applied to current year and/or any amount paid with an</w:t>
      </w:r>
      <w:r>
        <w:rPr>
          <w:rFonts w:ascii="Amasis MT Pro" w:eastAsia="ArialMT" w:hAnsi="Amasis MT Pro" w:cs="ArialMT"/>
          <w:color w:val="000000"/>
          <w:kern w:val="0"/>
          <w:sz w:val="26"/>
          <w:szCs w:val="26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extension to file</w:t>
      </w:r>
      <w:r>
        <w:rPr>
          <w:rFonts w:ascii="Amasis MT Pro" w:eastAsia="ArialMT" w:hAnsi="Amasis MT Pro" w:cs="ArialMT"/>
          <w:color w:val="000000"/>
          <w:kern w:val="0"/>
          <w:sz w:val="26"/>
          <w:szCs w:val="26"/>
        </w:rPr>
        <w:t xml:space="preserve"> </w:t>
      </w: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foreign</w:t>
      </w: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 xml:space="preserve"> bank account information: location, name of bank, account number,</w:t>
      </w:r>
    </w:p>
    <w:p w14:paraId="517CFBF2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peak value of account during the year</w:t>
      </w:r>
    </w:p>
    <w:p w14:paraId="1F922162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38"/>
          <w:szCs w:val="38"/>
        </w:rPr>
      </w:pPr>
    </w:p>
    <w:p w14:paraId="42DA5632" w14:textId="5E9BF1A5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jc w:val="center"/>
        <w:rPr>
          <w:rFonts w:ascii="Amasis MT Pro" w:eastAsia="ArialMT" w:hAnsi="Amasis MT Pro" w:cs="ArialMT"/>
          <w:b/>
          <w:bCs/>
          <w:color w:val="000000"/>
          <w:kern w:val="0"/>
          <w:sz w:val="48"/>
          <w:szCs w:val="48"/>
        </w:rPr>
      </w:pPr>
      <w:r w:rsidRPr="00A60EF7">
        <w:rPr>
          <w:rFonts w:ascii="Amasis MT Pro" w:eastAsia="ArialMT" w:hAnsi="Amasis MT Pro" w:cs="ArialMT"/>
          <w:b/>
          <w:bCs/>
          <w:color w:val="000000"/>
          <w:kern w:val="0"/>
          <w:sz w:val="48"/>
          <w:szCs w:val="48"/>
        </w:rPr>
        <w:t>Printable Tax Documentation Checklist</w:t>
      </w:r>
    </w:p>
    <w:p w14:paraId="4D29897D" w14:textId="01657A24" w:rsidR="00A60EF7" w:rsidRPr="003306FF" w:rsidRDefault="00A60EF7" w:rsidP="003306FF">
      <w:pPr>
        <w:autoSpaceDE w:val="0"/>
        <w:autoSpaceDN w:val="0"/>
        <w:adjustRightInd w:val="0"/>
        <w:spacing w:after="0" w:line="240" w:lineRule="auto"/>
        <w:jc w:val="center"/>
        <w:rPr>
          <w:rFonts w:ascii="Amasis MT Pro" w:eastAsia="ArialMT" w:hAnsi="Amasis MT Pro" w:cs="ArialMT"/>
          <w:color w:val="1155CD"/>
          <w:kern w:val="0"/>
          <w:sz w:val="20"/>
          <w:szCs w:val="20"/>
        </w:rPr>
      </w:pPr>
      <w:r w:rsidRPr="003306FF">
        <w:rPr>
          <w:rFonts w:ascii="Amasis MT Pro" w:eastAsia="ArialMT" w:hAnsi="Amasis MT Pro" w:cs="ArialMT"/>
          <w:color w:val="1155CD"/>
          <w:kern w:val="0"/>
          <w:sz w:val="20"/>
          <w:szCs w:val="20"/>
        </w:rPr>
        <w:t>click to print personal tax preparation checklist for individuals</w:t>
      </w:r>
    </w:p>
    <w:p w14:paraId="5D667E63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</w:pPr>
    </w:p>
    <w:p w14:paraId="4D8C6BA2" w14:textId="4DC01806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  <w:t>General Taxable Income</w:t>
      </w:r>
    </w:p>
    <w:p w14:paraId="1F09FCEC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Alimony Received or Paid</w:t>
      </w:r>
    </w:p>
    <w:p w14:paraId="5D389FC2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Dividend Income Statements: Form 1099-DIV</w:t>
      </w:r>
    </w:p>
    <w:p w14:paraId="6055ADE4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Interest Income Statements: Form 1099-INT &amp; 1099-OID</w:t>
      </w:r>
    </w:p>
    <w:p w14:paraId="51FCEA8E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Miscellaneous Income: Form 1099-MISC</w:t>
      </w:r>
    </w:p>
    <w:p w14:paraId="6EBF248C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Sales of Real Estate: Form 1099-S</w:t>
      </w:r>
    </w:p>
    <w:p w14:paraId="35E9FC55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Sales of Stock, Land, etc.: Form 1099-B</w:t>
      </w:r>
    </w:p>
    <w:p w14:paraId="6C820AE3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State Tax Refunds: Form 1099-G</w:t>
      </w:r>
    </w:p>
    <w:p w14:paraId="53E8A7A4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Unemployment Compensation Received</w:t>
      </w:r>
    </w:p>
    <w:p w14:paraId="1F741E1D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W-2 Form(s) for Wages, Salaries, and Tips</w:t>
      </w:r>
    </w:p>
    <w:p w14:paraId="5DE5A38C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</w:pPr>
    </w:p>
    <w:p w14:paraId="44B408B7" w14:textId="27FE328A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  <w:t>Retirement Income</w:t>
      </w:r>
    </w:p>
    <w:p w14:paraId="49BF2793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Railroad Retirement &amp; Social Security Income: Form SSA-1099</w:t>
      </w:r>
    </w:p>
    <w:p w14:paraId="455E1D1A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Retirement Income: Form 1099-R</w:t>
      </w:r>
    </w:p>
    <w:p w14:paraId="468F3B19" w14:textId="400B7E7F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  <w:lastRenderedPageBreak/>
        <w:t>Business Income</w:t>
      </w:r>
    </w:p>
    <w:p w14:paraId="7FDB00F3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Business Income and Expenses</w:t>
      </w:r>
    </w:p>
    <w:p w14:paraId="0FC06670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Farm Income and Expenses</w:t>
      </w:r>
    </w:p>
    <w:p w14:paraId="6326896A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Form K-1 Income from Partnerships, Trusts, and S-Corporations</w:t>
      </w:r>
    </w:p>
    <w:p w14:paraId="58728039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Rental Income and Expenses</w:t>
      </w:r>
    </w:p>
    <w:p w14:paraId="3BADE6F2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Tax Deductible Miles Traveled for Business Purposes</w:t>
      </w:r>
    </w:p>
    <w:p w14:paraId="49CDD025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</w:pPr>
    </w:p>
    <w:p w14:paraId="19819C65" w14:textId="77671CEE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  <w:t>Tax Credits Checklist</w:t>
      </w:r>
    </w:p>
    <w:p w14:paraId="1C59974D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Adoption Expense Information</w:t>
      </w:r>
    </w:p>
    <w:p w14:paraId="340E18D3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Child Care Provider Address, I.D. Number and Amounts Paid</w:t>
      </w:r>
    </w:p>
    <w:p w14:paraId="1BDB24CE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First Time Home Buyer Tax Credit</w:t>
      </w:r>
    </w:p>
    <w:p w14:paraId="411FB79F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Foreign Taxes paid</w:t>
      </w:r>
    </w:p>
    <w:p w14:paraId="40D59DDD" w14:textId="77777777" w:rsid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</w:pPr>
    </w:p>
    <w:p w14:paraId="78D41EDB" w14:textId="77B6F4AE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  <w:t>Expense and Tax Deduction Checklist</w:t>
      </w:r>
    </w:p>
    <w:p w14:paraId="7CB0BE6D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Amount Paid to Professional Preparer Last Year</w:t>
      </w:r>
    </w:p>
    <w:p w14:paraId="23865A01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Casualty and Theft Losses</w:t>
      </w:r>
    </w:p>
    <w:p w14:paraId="74379C52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Charitable Cash Contributions</w:t>
      </w:r>
    </w:p>
    <w:p w14:paraId="1474EC54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Doctor and Dentist Payments</w:t>
      </w:r>
    </w:p>
    <w:p w14:paraId="649B13C7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Fair Market Value of Non-cash Contributions to Charities</w:t>
      </w:r>
    </w:p>
    <w:p w14:paraId="2C529B27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Home Mortgage Interest from Form 1098</w:t>
      </w:r>
    </w:p>
    <w:p w14:paraId="7816E32F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Home Second Mortgage Interest Paid</w:t>
      </w:r>
    </w:p>
    <w:p w14:paraId="21166EDF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Hospital and Nurse Payments</w:t>
      </w:r>
    </w:p>
    <w:p w14:paraId="74A830F5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Investment Expenses</w:t>
      </w:r>
    </w:p>
    <w:p w14:paraId="736B1FEF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IRA Contributions</w:t>
      </w:r>
    </w:p>
    <w:p w14:paraId="6FB51A9E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Job-hunting Expenses</w:t>
      </w:r>
    </w:p>
    <w:p w14:paraId="11CB16EA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Last Year's Tax Preparation Fee</w:t>
      </w:r>
    </w:p>
    <w:p w14:paraId="373AB7B2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Medical Expenses for the Family</w:t>
      </w:r>
    </w:p>
    <w:p w14:paraId="62A5F357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Medical Insurance Paid</w:t>
      </w:r>
    </w:p>
    <w:p w14:paraId="13753BFB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Miles Traveled for Volunteer Purposes</w:t>
      </w:r>
    </w:p>
    <w:p w14:paraId="138ACAD4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Miles Traveled for Medical Purposes</w:t>
      </w:r>
    </w:p>
    <w:p w14:paraId="4E93D4CC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Miles Traveled Related to Your Job</w:t>
      </w:r>
    </w:p>
    <w:p w14:paraId="18576F47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Moving Expenses</w:t>
      </w:r>
    </w:p>
    <w:p w14:paraId="6D54B01C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Personal Property Taxes Paid</w:t>
      </w:r>
    </w:p>
    <w:p w14:paraId="64F520A6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Prescription Medicines and Drugs</w:t>
      </w:r>
    </w:p>
    <w:p w14:paraId="2AF27186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Real Estate Taxes Paid</w:t>
      </w:r>
    </w:p>
    <w:p w14:paraId="31F9E6C4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State Taxes Paid with Last Year's Return (if itemized)</w:t>
      </w:r>
    </w:p>
    <w:p w14:paraId="5B16B2CF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Student Loan Interest Paid</w:t>
      </w:r>
    </w:p>
    <w:p w14:paraId="10D6A597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Tax Deductible Unreimbursed Expenses Related to Your Job</w:t>
      </w:r>
    </w:p>
    <w:p w14:paraId="159B4509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Union and Professional Dues</w:t>
      </w:r>
    </w:p>
    <w:p w14:paraId="00B42012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Unreimbursed Expenses Related to Volunteer Work</w:t>
      </w:r>
    </w:p>
    <w:p w14:paraId="485A18A2" w14:textId="77777777" w:rsidR="003306FF" w:rsidRDefault="003306FF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</w:pPr>
    </w:p>
    <w:p w14:paraId="193F160D" w14:textId="05F2A2BE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  <w:lastRenderedPageBreak/>
        <w:t>Tax Estimate Payments Checklist</w:t>
      </w:r>
    </w:p>
    <w:p w14:paraId="243DBD74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Estimated Tax Payments Made with ES Vouchers</w:t>
      </w:r>
    </w:p>
    <w:p w14:paraId="6F99CA1E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Last Year's Tax Return Overpayment Applied to This Year</w:t>
      </w:r>
    </w:p>
    <w:p w14:paraId="79EBC137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Off Highway Fuel Taxes Paid</w:t>
      </w:r>
    </w:p>
    <w:p w14:paraId="336040EA" w14:textId="77777777" w:rsidR="003306FF" w:rsidRDefault="003306FF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</w:pPr>
    </w:p>
    <w:p w14:paraId="64605B2E" w14:textId="436FCEE0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-BoldMT"/>
          <w:b/>
          <w:bCs/>
          <w:color w:val="000000"/>
          <w:kern w:val="0"/>
          <w:sz w:val="26"/>
          <w:szCs w:val="26"/>
        </w:rPr>
        <w:t>General Information</w:t>
      </w:r>
    </w:p>
    <w:p w14:paraId="5F96EBD2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Bank Account Number (BAN) (For direct deposit/debit purposes)</w:t>
      </w:r>
    </w:p>
    <w:p w14:paraId="3BE1B7A6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Child Care Expenses for Each Dependent</w:t>
      </w:r>
    </w:p>
    <w:p w14:paraId="5D4F2568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Copy of Last Year's Tax Return</w:t>
      </w:r>
    </w:p>
    <w:p w14:paraId="405AF946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Dependents' Names, Years of Birth, and Social Security Numbers</w:t>
      </w:r>
    </w:p>
    <w:p w14:paraId="7D19BAE2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Dependents' Post High School Educational Expenses</w:t>
      </w:r>
    </w:p>
    <w:p w14:paraId="5F2362BE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Educational Expenses for You and Your Spouse</w:t>
      </w:r>
    </w:p>
    <w:p w14:paraId="6B8FE990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Prior Year Adjusted Gross Income (AGI) &amp; Personal Identification</w:t>
      </w:r>
    </w:p>
    <w:p w14:paraId="0B0031A7" w14:textId="77777777" w:rsidR="00A60EF7" w:rsidRPr="00A60EF7" w:rsidRDefault="00A60EF7" w:rsidP="00A60EF7">
      <w:pPr>
        <w:autoSpaceDE w:val="0"/>
        <w:autoSpaceDN w:val="0"/>
        <w:adjustRightInd w:val="0"/>
        <w:spacing w:after="0" w:line="240" w:lineRule="auto"/>
        <w:rPr>
          <w:rFonts w:ascii="Amasis MT Pro" w:eastAsia="ArialMT" w:hAnsi="Amasis MT Pro" w:cs="ArialMT"/>
          <w:color w:val="000000"/>
          <w:kern w:val="0"/>
          <w:sz w:val="26"/>
          <w:szCs w:val="26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Routing Transmit Number (RTN) (For direct deposit/debit)</w:t>
      </w:r>
    </w:p>
    <w:p w14:paraId="02A74C1F" w14:textId="217D7C5B" w:rsidR="00A60EF7" w:rsidRPr="00A60EF7" w:rsidRDefault="00A60EF7" w:rsidP="00A60EF7">
      <w:pPr>
        <w:rPr>
          <w:rFonts w:ascii="Amasis MT Pro" w:hAnsi="Amasis MT Pro"/>
        </w:rPr>
      </w:pPr>
      <w:r w:rsidRPr="00A60EF7">
        <w:rPr>
          <w:rFonts w:ascii="Amasis MT Pro" w:eastAsia="ArialMT" w:hAnsi="Amasis MT Pro" w:cs="ArialMT"/>
          <w:color w:val="000000"/>
          <w:kern w:val="0"/>
          <w:sz w:val="26"/>
          <w:szCs w:val="26"/>
        </w:rPr>
        <w:t>___ Social Security Numbers for You and Your Spouse</w:t>
      </w:r>
    </w:p>
    <w:sectPr w:rsidR="00A60EF7" w:rsidRPr="00A60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F7"/>
    <w:rsid w:val="003306FF"/>
    <w:rsid w:val="00553232"/>
    <w:rsid w:val="00A6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E242"/>
  <w15:chartTrackingRefBased/>
  <w15:docId w15:val="{1BAD6656-64B1-4FC6-A897-C8466120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0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0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0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E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McCottry</dc:creator>
  <cp:keywords/>
  <dc:description/>
  <cp:lastModifiedBy>Jonathan McCottry</cp:lastModifiedBy>
  <cp:revision>1</cp:revision>
  <dcterms:created xsi:type="dcterms:W3CDTF">2024-11-13T00:27:00Z</dcterms:created>
  <dcterms:modified xsi:type="dcterms:W3CDTF">2024-11-13T00:41:00Z</dcterms:modified>
</cp:coreProperties>
</file>